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1C" w:rsidRDefault="007A501C" w:rsidP="003B325F">
      <w:pPr>
        <w:jc w:val="center"/>
        <w:rPr>
          <w:b/>
        </w:rPr>
      </w:pPr>
      <w:r>
        <w:rPr>
          <w:b/>
        </w:rPr>
        <w:t xml:space="preserve">Schedule of auto enrolment messages </w:t>
      </w:r>
    </w:p>
    <w:p w:rsidR="00D87BD4" w:rsidRPr="003B325F" w:rsidRDefault="00334852" w:rsidP="003B325F">
      <w:pPr>
        <w:jc w:val="center"/>
        <w:rPr>
          <w:b/>
        </w:rPr>
      </w:pPr>
      <w:r w:rsidRPr="003B325F">
        <w:rPr>
          <w:b/>
        </w:rPr>
        <w:t>Internal communication channels</w:t>
      </w:r>
    </w:p>
    <w:p w:rsidR="007A501C" w:rsidRDefault="00334852" w:rsidP="007A501C">
      <w:pPr>
        <w:jc w:val="center"/>
        <w:rPr>
          <w:b/>
        </w:rPr>
      </w:pPr>
      <w:r w:rsidRPr="003B325F">
        <w:rPr>
          <w:b/>
        </w:rPr>
        <w:t xml:space="preserve">Pensions </w:t>
      </w:r>
      <w:r w:rsidR="00AF3A6B">
        <w:rPr>
          <w:b/>
        </w:rPr>
        <w:t>S</w:t>
      </w:r>
      <w:r w:rsidR="007A501C">
        <w:rPr>
          <w:b/>
        </w:rPr>
        <w:t>ervice</w:t>
      </w:r>
      <w:r w:rsidR="0078554E">
        <w:rPr>
          <w:b/>
        </w:rPr>
        <w:t xml:space="preserve"> 2012/2013</w:t>
      </w:r>
    </w:p>
    <w:p w:rsidR="00176A94" w:rsidRPr="007A501C" w:rsidRDefault="00176A94" w:rsidP="007A501C">
      <w:pPr>
        <w:jc w:val="center"/>
        <w:rPr>
          <w:b/>
        </w:rPr>
      </w:pPr>
      <w:r w:rsidRPr="007A501C">
        <w:rPr>
          <w:color w:val="FF000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51"/>
        <w:gridCol w:w="1701"/>
        <w:gridCol w:w="5590"/>
      </w:tblGrid>
      <w:tr w:rsidR="00B03CC5" w:rsidTr="00B03CC5">
        <w:tc>
          <w:tcPr>
            <w:tcW w:w="1951" w:type="dxa"/>
          </w:tcPr>
          <w:p w:rsidR="00B03CC5" w:rsidRPr="0090017F" w:rsidRDefault="00B03CC5">
            <w:pPr>
              <w:rPr>
                <w:b/>
              </w:rPr>
            </w:pPr>
            <w:r w:rsidRPr="0090017F">
              <w:rPr>
                <w:b/>
              </w:rPr>
              <w:t xml:space="preserve">Date </w:t>
            </w:r>
          </w:p>
        </w:tc>
        <w:tc>
          <w:tcPr>
            <w:tcW w:w="1701" w:type="dxa"/>
          </w:tcPr>
          <w:p w:rsidR="00B03CC5" w:rsidRPr="0090017F" w:rsidRDefault="00B03CC5">
            <w:pPr>
              <w:rPr>
                <w:b/>
              </w:rPr>
            </w:pPr>
            <w:r w:rsidRPr="0090017F">
              <w:rPr>
                <w:b/>
              </w:rPr>
              <w:t xml:space="preserve">Channel </w:t>
            </w:r>
          </w:p>
        </w:tc>
        <w:tc>
          <w:tcPr>
            <w:tcW w:w="5590" w:type="dxa"/>
          </w:tcPr>
          <w:p w:rsidR="00B03CC5" w:rsidRPr="0090017F" w:rsidRDefault="00B03CC5">
            <w:pPr>
              <w:rPr>
                <w:b/>
              </w:rPr>
            </w:pPr>
            <w:r w:rsidRPr="0090017F">
              <w:rPr>
                <w:b/>
              </w:rPr>
              <w:t xml:space="preserve">Details </w:t>
            </w:r>
          </w:p>
        </w:tc>
      </w:tr>
      <w:tr w:rsidR="00B03CC5" w:rsidTr="00B03CC5">
        <w:tc>
          <w:tcPr>
            <w:tcW w:w="1951" w:type="dxa"/>
          </w:tcPr>
          <w:p w:rsidR="00B03CC5" w:rsidRDefault="00B03CC5" w:rsidP="0071419D">
            <w:r>
              <w:t>29</w:t>
            </w:r>
            <w:r w:rsidRPr="00B03CC5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1701" w:type="dxa"/>
          </w:tcPr>
          <w:p w:rsidR="00B03CC5" w:rsidRDefault="00B03CC5" w:rsidP="0071419D">
            <w:r w:rsidRPr="00A3103D">
              <w:t>Phil's email</w:t>
            </w:r>
          </w:p>
        </w:tc>
        <w:tc>
          <w:tcPr>
            <w:tcW w:w="5590" w:type="dxa"/>
          </w:tcPr>
          <w:p w:rsidR="00B03CC5" w:rsidRDefault="005B1610" w:rsidP="00AF3A6B">
            <w:r>
              <w:t>Giving short background to auto enrolment and telling people</w:t>
            </w:r>
            <w:r w:rsidR="00AF3A6B">
              <w:t xml:space="preserve"> that they will be receiving a </w:t>
            </w:r>
            <w:r>
              <w:t>letter</w:t>
            </w:r>
            <w:r w:rsidR="00AF3A6B">
              <w:t>.</w:t>
            </w:r>
            <w:r>
              <w:t xml:space="preserve"> </w:t>
            </w:r>
          </w:p>
        </w:tc>
      </w:tr>
      <w:tr w:rsidR="005B1610" w:rsidTr="00B03CC5">
        <w:tc>
          <w:tcPr>
            <w:tcW w:w="1951" w:type="dxa"/>
          </w:tcPr>
          <w:p w:rsidR="005B1610" w:rsidRDefault="005B1610" w:rsidP="005B1610">
            <w:r w:rsidRPr="0090017F">
              <w:rPr>
                <w:b/>
              </w:rPr>
              <w:t xml:space="preserve">Wk commencing </w:t>
            </w:r>
            <w:r>
              <w:rPr>
                <w:b/>
              </w:rPr>
              <w:t>29</w:t>
            </w:r>
            <w:r w:rsidRPr="005B161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October</w:t>
            </w:r>
          </w:p>
        </w:tc>
        <w:tc>
          <w:tcPr>
            <w:tcW w:w="1701" w:type="dxa"/>
          </w:tcPr>
          <w:p w:rsidR="005B1610" w:rsidRPr="0090017F" w:rsidRDefault="005B1610" w:rsidP="00BA7A84">
            <w:pPr>
              <w:rPr>
                <w:b/>
              </w:rPr>
            </w:pPr>
            <w:r w:rsidRPr="0090017F">
              <w:rPr>
                <w:b/>
              </w:rPr>
              <w:t xml:space="preserve">Letter to all staff </w:t>
            </w:r>
          </w:p>
        </w:tc>
        <w:tc>
          <w:tcPr>
            <w:tcW w:w="5590" w:type="dxa"/>
          </w:tcPr>
          <w:p w:rsidR="005B1610" w:rsidRDefault="005B1610" w:rsidP="00BA7A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0017F">
              <w:rPr>
                <w:b/>
              </w:rPr>
              <w:t>Key messages</w:t>
            </w:r>
          </w:p>
          <w:p w:rsidR="005B1610" w:rsidRDefault="005B1610" w:rsidP="00BA7A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Links for more information</w:t>
            </w:r>
          </w:p>
          <w:p w:rsidR="005B1610" w:rsidRDefault="005B1610" w:rsidP="00BA7A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Financial planning sessions info</w:t>
            </w:r>
          </w:p>
          <w:p w:rsidR="005B1610" w:rsidRPr="0090017F" w:rsidRDefault="005B1610" w:rsidP="00BA7A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Date for Q&amp; A</w:t>
            </w:r>
          </w:p>
          <w:p w:rsidR="005B1610" w:rsidRPr="0090017F" w:rsidRDefault="005B1610" w:rsidP="00BA7A84">
            <w:pPr>
              <w:rPr>
                <w:b/>
              </w:rPr>
            </w:pPr>
          </w:p>
        </w:tc>
      </w:tr>
      <w:tr w:rsidR="00BA7A84" w:rsidTr="00B03CC5">
        <w:tc>
          <w:tcPr>
            <w:tcW w:w="1951" w:type="dxa"/>
          </w:tcPr>
          <w:p w:rsidR="00BA7A84" w:rsidRDefault="00BA7A84" w:rsidP="00AF3A6B">
            <w:r>
              <w:t xml:space="preserve">End of Oct </w:t>
            </w:r>
          </w:p>
        </w:tc>
        <w:tc>
          <w:tcPr>
            <w:tcW w:w="1701" w:type="dxa"/>
          </w:tcPr>
          <w:p w:rsidR="00BA7A84" w:rsidRDefault="00BA7A84" w:rsidP="00BA7A84">
            <w:r>
              <w:t>Team Talk</w:t>
            </w:r>
          </w:p>
        </w:tc>
        <w:tc>
          <w:tcPr>
            <w:tcW w:w="5590" w:type="dxa"/>
          </w:tcPr>
          <w:p w:rsidR="00BA7A84" w:rsidRDefault="00BA7A84" w:rsidP="00BA7A84">
            <w:r>
              <w:t xml:space="preserve">Key messages </w:t>
            </w:r>
          </w:p>
        </w:tc>
      </w:tr>
      <w:tr w:rsidR="00D56355" w:rsidTr="00B03CC5">
        <w:tc>
          <w:tcPr>
            <w:tcW w:w="1951" w:type="dxa"/>
          </w:tcPr>
          <w:p w:rsidR="00D56355" w:rsidRDefault="00D56355" w:rsidP="00BA7A84">
            <w:r>
              <w:t>Oct/Nov/Dec</w:t>
            </w:r>
          </w:p>
        </w:tc>
        <w:tc>
          <w:tcPr>
            <w:tcW w:w="1701" w:type="dxa"/>
          </w:tcPr>
          <w:p w:rsidR="00D56355" w:rsidRDefault="00D56355" w:rsidP="00BA7A84">
            <w:r>
              <w:t>Care Services Newsletter</w:t>
            </w:r>
          </w:p>
          <w:p w:rsidR="00D56355" w:rsidRDefault="00D56355" w:rsidP="00BA7A84"/>
          <w:p w:rsidR="00D56355" w:rsidRDefault="00D56355" w:rsidP="00BA7A84">
            <w:r>
              <w:t>Primary school newsletter</w:t>
            </w:r>
          </w:p>
          <w:p w:rsidR="00D56355" w:rsidRDefault="00D56355" w:rsidP="00BA7A84"/>
          <w:p w:rsidR="00D56355" w:rsidRDefault="00D56355" w:rsidP="00BA7A84">
            <w:r>
              <w:t>Secondary school newsletter</w:t>
            </w:r>
          </w:p>
          <w:p w:rsidR="00D56355" w:rsidRDefault="00D56355" w:rsidP="00BA7A84"/>
          <w:p w:rsidR="00D56355" w:rsidRDefault="00D56355" w:rsidP="00BA7A84">
            <w:r>
              <w:t xml:space="preserve">Travel care newsletter </w:t>
            </w:r>
          </w:p>
        </w:tc>
        <w:tc>
          <w:tcPr>
            <w:tcW w:w="5590" w:type="dxa"/>
          </w:tcPr>
          <w:p w:rsidR="00D56355" w:rsidRDefault="00D56355" w:rsidP="00BA7A84">
            <w:r>
              <w:t>Key messages</w:t>
            </w:r>
          </w:p>
        </w:tc>
      </w:tr>
      <w:tr w:rsidR="005B1610" w:rsidTr="00B03CC5">
        <w:tc>
          <w:tcPr>
            <w:tcW w:w="1951" w:type="dxa"/>
          </w:tcPr>
          <w:p w:rsidR="005B1610" w:rsidRDefault="005B1610" w:rsidP="0071419D">
            <w:r>
              <w:t>Wk commencing 5</w:t>
            </w:r>
            <w:r w:rsidRPr="005B1610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1701" w:type="dxa"/>
          </w:tcPr>
          <w:p w:rsidR="005B1610" w:rsidRPr="00A3103D" w:rsidRDefault="005B1610" w:rsidP="0071419D">
            <w:r>
              <w:t>Staff notice</w:t>
            </w:r>
          </w:p>
        </w:tc>
        <w:tc>
          <w:tcPr>
            <w:tcW w:w="5590" w:type="dxa"/>
          </w:tcPr>
          <w:p w:rsidR="005B1610" w:rsidRDefault="005B1610" w:rsidP="005B1610">
            <w:r>
              <w:t>Reminder about Q&amp;A date and key messages</w:t>
            </w:r>
          </w:p>
        </w:tc>
      </w:tr>
      <w:tr w:rsidR="0078554E" w:rsidTr="00B03CC5">
        <w:tc>
          <w:tcPr>
            <w:tcW w:w="1951" w:type="dxa"/>
          </w:tcPr>
          <w:p w:rsidR="0078554E" w:rsidRDefault="005B1610" w:rsidP="00AF3A6B">
            <w:r>
              <w:t>9</w:t>
            </w:r>
            <w:r w:rsidRPr="005B1610">
              <w:rPr>
                <w:vertAlign w:val="superscript"/>
              </w:rPr>
              <w:t>th</w:t>
            </w:r>
            <w:r>
              <w:t xml:space="preserve"> </w:t>
            </w:r>
            <w:r w:rsidR="0078554E">
              <w:t xml:space="preserve">November </w:t>
            </w:r>
          </w:p>
        </w:tc>
        <w:tc>
          <w:tcPr>
            <w:tcW w:w="1701" w:type="dxa"/>
          </w:tcPr>
          <w:p w:rsidR="0078554E" w:rsidRPr="00A3103D" w:rsidRDefault="0078554E" w:rsidP="00BA7A84">
            <w:r>
              <w:t xml:space="preserve">Q and A session </w:t>
            </w:r>
          </w:p>
        </w:tc>
        <w:tc>
          <w:tcPr>
            <w:tcW w:w="5590" w:type="dxa"/>
          </w:tcPr>
          <w:p w:rsidR="0078554E" w:rsidRDefault="0078554E" w:rsidP="00AF3A6B">
            <w:r>
              <w:t>Live Q</w:t>
            </w:r>
            <w:r w:rsidR="005B1610">
              <w:t>&amp;</w:t>
            </w:r>
            <w:r>
              <w:t xml:space="preserve"> A – Phil </w:t>
            </w:r>
            <w:r w:rsidR="00AF3A6B">
              <w:t>Halsall a</w:t>
            </w:r>
            <w:r>
              <w:t>nd Diane</w:t>
            </w:r>
            <w:r w:rsidR="00AF3A6B">
              <w:t xml:space="preserve"> Lister?</w:t>
            </w:r>
          </w:p>
        </w:tc>
      </w:tr>
      <w:tr w:rsidR="00BA7A84" w:rsidTr="00B03CC5">
        <w:tc>
          <w:tcPr>
            <w:tcW w:w="1951" w:type="dxa"/>
          </w:tcPr>
          <w:p w:rsidR="00BA7A84" w:rsidRDefault="003A2838" w:rsidP="00AF3A6B">
            <w:r>
              <w:t>End of November</w:t>
            </w:r>
          </w:p>
        </w:tc>
        <w:tc>
          <w:tcPr>
            <w:tcW w:w="1701" w:type="dxa"/>
          </w:tcPr>
          <w:p w:rsidR="00BA7A84" w:rsidRDefault="00BA7A84" w:rsidP="00BA7A84">
            <w:r>
              <w:t>Team Talk</w:t>
            </w:r>
          </w:p>
        </w:tc>
        <w:tc>
          <w:tcPr>
            <w:tcW w:w="5590" w:type="dxa"/>
          </w:tcPr>
          <w:p w:rsidR="00BA7A84" w:rsidRDefault="00BA7A84" w:rsidP="00BA7A84">
            <w:r>
              <w:t xml:space="preserve">Key messages </w:t>
            </w:r>
          </w:p>
        </w:tc>
      </w:tr>
      <w:tr w:rsidR="00B03CC5" w:rsidTr="00B03CC5">
        <w:trPr>
          <w:trHeight w:val="102"/>
        </w:trPr>
        <w:tc>
          <w:tcPr>
            <w:tcW w:w="1951" w:type="dxa"/>
          </w:tcPr>
          <w:p w:rsidR="00B03CC5" w:rsidRDefault="00B03CC5">
            <w:r>
              <w:t>10</w:t>
            </w:r>
            <w:r w:rsidRPr="00B03CC5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701" w:type="dxa"/>
          </w:tcPr>
          <w:p w:rsidR="00B03CC5" w:rsidRDefault="00B03CC5" w:rsidP="0071419D">
            <w:r w:rsidRPr="00A3103D">
              <w:t>Phil's email</w:t>
            </w:r>
          </w:p>
        </w:tc>
        <w:tc>
          <w:tcPr>
            <w:tcW w:w="5590" w:type="dxa"/>
          </w:tcPr>
          <w:p w:rsidR="00B03CC5" w:rsidRDefault="0078554E" w:rsidP="00AF3A6B">
            <w:r>
              <w:t>Short - r</w:t>
            </w:r>
            <w:r w:rsidR="002129AC">
              <w:t xml:space="preserve">eminder </w:t>
            </w:r>
          </w:p>
        </w:tc>
      </w:tr>
      <w:tr w:rsidR="003B325F" w:rsidTr="00B03CC5">
        <w:trPr>
          <w:trHeight w:val="102"/>
        </w:trPr>
        <w:tc>
          <w:tcPr>
            <w:tcW w:w="1951" w:type="dxa"/>
          </w:tcPr>
          <w:p w:rsidR="003B325F" w:rsidRDefault="003B325F">
            <w:r>
              <w:t>12</w:t>
            </w:r>
            <w:r w:rsidRPr="003B325F">
              <w:rPr>
                <w:vertAlign w:val="superscript"/>
              </w:rPr>
              <w:t>th</w:t>
            </w:r>
            <w:r>
              <w:t xml:space="preserve"> December </w:t>
            </w:r>
          </w:p>
        </w:tc>
        <w:tc>
          <w:tcPr>
            <w:tcW w:w="1701" w:type="dxa"/>
          </w:tcPr>
          <w:p w:rsidR="003B325F" w:rsidRPr="00A3103D" w:rsidRDefault="002A73E3" w:rsidP="00AF3A6B">
            <w:r>
              <w:t>Staff notice</w:t>
            </w:r>
          </w:p>
        </w:tc>
        <w:tc>
          <w:tcPr>
            <w:tcW w:w="5590" w:type="dxa"/>
          </w:tcPr>
          <w:p w:rsidR="003B325F" w:rsidRDefault="003B325F" w:rsidP="00AF3A6B">
            <w:r>
              <w:t xml:space="preserve">Reminder </w:t>
            </w:r>
          </w:p>
        </w:tc>
      </w:tr>
      <w:tr w:rsidR="0090017F" w:rsidTr="00B03CC5">
        <w:trPr>
          <w:trHeight w:val="102"/>
        </w:trPr>
        <w:tc>
          <w:tcPr>
            <w:tcW w:w="1951" w:type="dxa"/>
          </w:tcPr>
          <w:p w:rsidR="0090017F" w:rsidRDefault="0090017F" w:rsidP="00AF3A6B">
            <w:r>
              <w:t>10</w:t>
            </w:r>
            <w:r w:rsidRPr="00B03CC5">
              <w:rPr>
                <w:vertAlign w:val="superscript"/>
              </w:rPr>
              <w:t>th</w:t>
            </w:r>
            <w:r>
              <w:t xml:space="preserve"> December </w:t>
            </w:r>
          </w:p>
        </w:tc>
        <w:tc>
          <w:tcPr>
            <w:tcW w:w="1701" w:type="dxa"/>
          </w:tcPr>
          <w:p w:rsidR="0090017F" w:rsidRPr="00A3103D" w:rsidRDefault="0090017F" w:rsidP="0071419D">
            <w:r>
              <w:t>Commercial Break</w:t>
            </w:r>
          </w:p>
        </w:tc>
        <w:tc>
          <w:tcPr>
            <w:tcW w:w="5590" w:type="dxa"/>
          </w:tcPr>
          <w:p w:rsidR="0090017F" w:rsidRDefault="003B325F" w:rsidP="00AF3A6B">
            <w:r>
              <w:t>Key messages and where to g</w:t>
            </w:r>
            <w:r w:rsidR="00AF3A6B">
              <w:t xml:space="preserve">o for more information </w:t>
            </w:r>
          </w:p>
        </w:tc>
      </w:tr>
      <w:tr w:rsidR="00B03CC5" w:rsidTr="00B03CC5">
        <w:trPr>
          <w:trHeight w:val="102"/>
        </w:trPr>
        <w:tc>
          <w:tcPr>
            <w:tcW w:w="1951" w:type="dxa"/>
          </w:tcPr>
          <w:p w:rsidR="00B03CC5" w:rsidRDefault="00B03CC5">
            <w:r>
              <w:t>24</w:t>
            </w:r>
            <w:r w:rsidRPr="00B03CC5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701" w:type="dxa"/>
          </w:tcPr>
          <w:p w:rsidR="00B03CC5" w:rsidRDefault="00B03CC5" w:rsidP="0071419D">
            <w:r w:rsidRPr="00A3103D">
              <w:t>Phil's email</w:t>
            </w:r>
          </w:p>
        </w:tc>
        <w:tc>
          <w:tcPr>
            <w:tcW w:w="5590" w:type="dxa"/>
          </w:tcPr>
          <w:p w:rsidR="00B03CC5" w:rsidRDefault="0078554E" w:rsidP="00AF3A6B">
            <w:r>
              <w:t>Shor</w:t>
            </w:r>
            <w:r w:rsidR="00AF3A6B">
              <w:t>t</w:t>
            </w:r>
            <w:r>
              <w:t xml:space="preserve"> reminder </w:t>
            </w:r>
          </w:p>
        </w:tc>
      </w:tr>
      <w:tr w:rsidR="0090017F" w:rsidTr="0071419D">
        <w:trPr>
          <w:trHeight w:val="102"/>
        </w:trPr>
        <w:tc>
          <w:tcPr>
            <w:tcW w:w="9242" w:type="dxa"/>
            <w:gridSpan w:val="3"/>
          </w:tcPr>
          <w:p w:rsidR="003B325F" w:rsidRDefault="003B325F">
            <w:pPr>
              <w:rPr>
                <w:b/>
              </w:rPr>
            </w:pPr>
          </w:p>
          <w:p w:rsidR="0090017F" w:rsidRPr="0090017F" w:rsidRDefault="0090017F">
            <w:pPr>
              <w:rPr>
                <w:b/>
              </w:rPr>
            </w:pPr>
            <w:r w:rsidRPr="0090017F">
              <w:rPr>
                <w:b/>
              </w:rPr>
              <w:t>1</w:t>
            </w:r>
            <w:r w:rsidRPr="0090017F">
              <w:rPr>
                <w:b/>
                <w:vertAlign w:val="superscript"/>
              </w:rPr>
              <w:t>st</w:t>
            </w:r>
            <w:r w:rsidRPr="0090017F">
              <w:rPr>
                <w:b/>
              </w:rPr>
              <w:t xml:space="preserve"> January 2013</w:t>
            </w:r>
          </w:p>
          <w:p w:rsidR="0090017F" w:rsidRDefault="0090017F">
            <w:pPr>
              <w:rPr>
                <w:b/>
              </w:rPr>
            </w:pPr>
            <w:r w:rsidRPr="0090017F">
              <w:rPr>
                <w:b/>
              </w:rPr>
              <w:t>Auto enrolment launched</w:t>
            </w:r>
          </w:p>
          <w:p w:rsidR="003B325F" w:rsidRDefault="003B325F"/>
        </w:tc>
      </w:tr>
      <w:tr w:rsidR="00B03CC5" w:rsidTr="00B03CC5">
        <w:trPr>
          <w:trHeight w:val="102"/>
        </w:trPr>
        <w:tc>
          <w:tcPr>
            <w:tcW w:w="1951" w:type="dxa"/>
          </w:tcPr>
          <w:p w:rsidR="00B03CC5" w:rsidRDefault="00B03CC5">
            <w:r>
              <w:t>7</w:t>
            </w:r>
            <w:r w:rsidRPr="00B03CC5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701" w:type="dxa"/>
          </w:tcPr>
          <w:p w:rsidR="00B03CC5" w:rsidRDefault="00B03CC5" w:rsidP="0071419D">
            <w:r w:rsidRPr="00A3103D">
              <w:t>Phil's email</w:t>
            </w:r>
          </w:p>
        </w:tc>
        <w:tc>
          <w:tcPr>
            <w:tcW w:w="5590" w:type="dxa"/>
          </w:tcPr>
          <w:p w:rsidR="00B03CC5" w:rsidRDefault="002129AC" w:rsidP="00AF3A6B">
            <w:r>
              <w:t>Reminder re auto enrolment – links to more info</w:t>
            </w:r>
            <w:r w:rsidR="00AF3A6B">
              <w:t>rmation</w:t>
            </w:r>
            <w:r>
              <w:t xml:space="preserve"> and </w:t>
            </w:r>
            <w:r w:rsidR="00442F4F">
              <w:t>financial sessions</w:t>
            </w:r>
            <w:r w:rsidR="00AF3A6B">
              <w:t xml:space="preserve"> (dependant on feedback)</w:t>
            </w:r>
          </w:p>
        </w:tc>
      </w:tr>
      <w:tr w:rsidR="00442F4F" w:rsidTr="00B03CC5">
        <w:trPr>
          <w:trHeight w:val="102"/>
        </w:trPr>
        <w:tc>
          <w:tcPr>
            <w:tcW w:w="1951" w:type="dxa"/>
          </w:tcPr>
          <w:p w:rsidR="00442F4F" w:rsidRDefault="00442F4F">
            <w:r>
              <w:t>Wk commencing 7</w:t>
            </w:r>
            <w:r w:rsidRPr="00442F4F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1701" w:type="dxa"/>
          </w:tcPr>
          <w:p w:rsidR="00442F4F" w:rsidRPr="00A3103D" w:rsidRDefault="00442F4F" w:rsidP="007A501C">
            <w:r>
              <w:t xml:space="preserve">Q and A session </w:t>
            </w:r>
          </w:p>
        </w:tc>
        <w:tc>
          <w:tcPr>
            <w:tcW w:w="5590" w:type="dxa"/>
          </w:tcPr>
          <w:p w:rsidR="00442F4F" w:rsidRDefault="00442F4F" w:rsidP="00AF3A6B">
            <w:r>
              <w:t xml:space="preserve">Live Q and A – Phil </w:t>
            </w:r>
            <w:r w:rsidR="00AF3A6B">
              <w:t xml:space="preserve">Halsall </w:t>
            </w:r>
            <w:r>
              <w:t>and Diane</w:t>
            </w:r>
            <w:r w:rsidR="00AF3A6B">
              <w:t xml:space="preserve"> Lister? </w:t>
            </w:r>
          </w:p>
        </w:tc>
      </w:tr>
      <w:tr w:rsidR="00B03CC5" w:rsidTr="00B03CC5">
        <w:trPr>
          <w:trHeight w:val="102"/>
        </w:trPr>
        <w:tc>
          <w:tcPr>
            <w:tcW w:w="1951" w:type="dxa"/>
          </w:tcPr>
          <w:p w:rsidR="00B03CC5" w:rsidRDefault="00B03CC5">
            <w:r>
              <w:t>4</w:t>
            </w:r>
            <w:r w:rsidRPr="00B03CC5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1701" w:type="dxa"/>
          </w:tcPr>
          <w:p w:rsidR="00B03CC5" w:rsidRDefault="00B03CC5" w:rsidP="0071419D">
            <w:r w:rsidRPr="00A3103D">
              <w:t>Phil's email</w:t>
            </w:r>
          </w:p>
        </w:tc>
        <w:tc>
          <w:tcPr>
            <w:tcW w:w="5590" w:type="dxa"/>
          </w:tcPr>
          <w:p w:rsidR="00B03CC5" w:rsidRDefault="00AF3A6B">
            <w:r>
              <w:t xml:space="preserve">Reminder (dependant on feedback)  </w:t>
            </w:r>
          </w:p>
        </w:tc>
      </w:tr>
      <w:tr w:rsidR="0090017F" w:rsidTr="00B03CC5">
        <w:trPr>
          <w:trHeight w:val="102"/>
        </w:trPr>
        <w:tc>
          <w:tcPr>
            <w:tcW w:w="1951" w:type="dxa"/>
          </w:tcPr>
          <w:p w:rsidR="0090017F" w:rsidRDefault="0090017F" w:rsidP="00AF3A6B">
            <w:r>
              <w:t>2</w:t>
            </w:r>
            <w:r w:rsidRPr="0090017F">
              <w:rPr>
                <w:vertAlign w:val="superscript"/>
              </w:rPr>
              <w:t>nd</w:t>
            </w:r>
            <w:r>
              <w:t xml:space="preserve"> week in Feb </w:t>
            </w:r>
          </w:p>
        </w:tc>
        <w:tc>
          <w:tcPr>
            <w:tcW w:w="1701" w:type="dxa"/>
          </w:tcPr>
          <w:p w:rsidR="0090017F" w:rsidRPr="00A3103D" w:rsidRDefault="0090017F" w:rsidP="0071419D">
            <w:r>
              <w:t>Commercial Break</w:t>
            </w:r>
          </w:p>
        </w:tc>
        <w:tc>
          <w:tcPr>
            <w:tcW w:w="5590" w:type="dxa"/>
          </w:tcPr>
          <w:p w:rsidR="0090017F" w:rsidRDefault="00AF3A6B" w:rsidP="00AF3A6B">
            <w:r>
              <w:t xml:space="preserve">Key Messages (dependant on feedback) </w:t>
            </w:r>
          </w:p>
        </w:tc>
      </w:tr>
    </w:tbl>
    <w:p w:rsidR="00334852" w:rsidRDefault="00334852" w:rsidP="00AF3A6B"/>
    <w:sectPr w:rsidR="00334852" w:rsidSect="00D87B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7C" w:rsidRDefault="007D537C" w:rsidP="007D537C">
      <w:pPr>
        <w:spacing w:after="0" w:line="240" w:lineRule="auto"/>
      </w:pPr>
      <w:r>
        <w:separator/>
      </w:r>
    </w:p>
  </w:endnote>
  <w:endnote w:type="continuationSeparator" w:id="0">
    <w:p w:rsidR="007D537C" w:rsidRDefault="007D537C" w:rsidP="007D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7C" w:rsidRDefault="007D537C" w:rsidP="007D537C">
      <w:pPr>
        <w:spacing w:after="0" w:line="240" w:lineRule="auto"/>
      </w:pPr>
      <w:r>
        <w:separator/>
      </w:r>
    </w:p>
  </w:footnote>
  <w:footnote w:type="continuationSeparator" w:id="0">
    <w:p w:rsidR="007D537C" w:rsidRDefault="007D537C" w:rsidP="007D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7C" w:rsidRPr="007D537C" w:rsidRDefault="007D537C" w:rsidP="007D537C">
    <w:pPr>
      <w:pStyle w:val="Header"/>
      <w:jc w:val="right"/>
      <w:rPr>
        <w:b/>
      </w:rPr>
    </w:pPr>
    <w:r w:rsidRPr="007D537C">
      <w:rPr>
        <w:b/>
      </w:rPr>
      <w:t>Appendix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F4"/>
    <w:multiLevelType w:val="hybridMultilevel"/>
    <w:tmpl w:val="32A41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B94CBB"/>
    <w:multiLevelType w:val="hybridMultilevel"/>
    <w:tmpl w:val="CCFA0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852"/>
    <w:rsid w:val="00022FBB"/>
    <w:rsid w:val="00176A94"/>
    <w:rsid w:val="002129AC"/>
    <w:rsid w:val="002A73E3"/>
    <w:rsid w:val="00307F19"/>
    <w:rsid w:val="00334852"/>
    <w:rsid w:val="003A2838"/>
    <w:rsid w:val="003B325F"/>
    <w:rsid w:val="00442F4F"/>
    <w:rsid w:val="005B1610"/>
    <w:rsid w:val="006D1047"/>
    <w:rsid w:val="0071419D"/>
    <w:rsid w:val="0078554E"/>
    <w:rsid w:val="007A501C"/>
    <w:rsid w:val="007D537C"/>
    <w:rsid w:val="007F5D8E"/>
    <w:rsid w:val="008921A0"/>
    <w:rsid w:val="0090017F"/>
    <w:rsid w:val="0090696F"/>
    <w:rsid w:val="00946598"/>
    <w:rsid w:val="009B4BAC"/>
    <w:rsid w:val="009E2642"/>
    <w:rsid w:val="00AB51D4"/>
    <w:rsid w:val="00AF3A6B"/>
    <w:rsid w:val="00B03CC5"/>
    <w:rsid w:val="00B25EA2"/>
    <w:rsid w:val="00BA7A84"/>
    <w:rsid w:val="00D56355"/>
    <w:rsid w:val="00D87BD4"/>
    <w:rsid w:val="00DC4DB1"/>
    <w:rsid w:val="00FE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5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3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5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37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jmulligan001</cp:lastModifiedBy>
  <cp:revision>4</cp:revision>
  <cp:lastPrinted>2012-08-07T08:11:00Z</cp:lastPrinted>
  <dcterms:created xsi:type="dcterms:W3CDTF">2012-09-25T08:27:00Z</dcterms:created>
  <dcterms:modified xsi:type="dcterms:W3CDTF">2012-10-03T09:08:00Z</dcterms:modified>
</cp:coreProperties>
</file>